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361"/>
        <w:tblW w:w="0" w:type="auto"/>
        <w:tblLook w:val="04A0" w:firstRow="1" w:lastRow="0" w:firstColumn="1" w:lastColumn="0" w:noHBand="0" w:noVBand="1"/>
      </w:tblPr>
      <w:tblGrid>
        <w:gridCol w:w="2943"/>
        <w:gridCol w:w="5047"/>
      </w:tblGrid>
      <w:tr w:rsidR="00BF0E5B" w:rsidRPr="00AB251B" w:rsidTr="00AB251B">
        <w:trPr>
          <w:trHeight w:val="539"/>
        </w:trPr>
        <w:tc>
          <w:tcPr>
            <w:tcW w:w="2943" w:type="dxa"/>
          </w:tcPr>
          <w:p w:rsidR="00BF0E5B" w:rsidRPr="00AB251B" w:rsidRDefault="00BF0E5B" w:rsidP="00AB2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5047" w:type="dxa"/>
          </w:tcPr>
          <w:p w:rsidR="00BF0E5B" w:rsidRPr="00AB251B" w:rsidRDefault="00BF0E5B" w:rsidP="00AB2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b/>
                <w:sz w:val="28"/>
                <w:szCs w:val="28"/>
              </w:rPr>
              <w:t>THEME</w:t>
            </w:r>
          </w:p>
        </w:tc>
      </w:tr>
      <w:tr w:rsidR="00BF0E5B" w:rsidRPr="00AB251B" w:rsidTr="00AB251B">
        <w:trPr>
          <w:trHeight w:val="769"/>
        </w:trPr>
        <w:tc>
          <w:tcPr>
            <w:tcW w:w="2943" w:type="dxa"/>
          </w:tcPr>
          <w:p w:rsidR="00BF0E5B" w:rsidRPr="00AB251B" w:rsidRDefault="00BF0E5B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</w:p>
        </w:tc>
        <w:tc>
          <w:tcPr>
            <w:tcW w:w="5047" w:type="dxa"/>
          </w:tcPr>
          <w:p w:rsidR="00BF0E5B" w:rsidRPr="00AB251B" w:rsidRDefault="00BF0E5B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>Coming to school</w:t>
            </w:r>
          </w:p>
        </w:tc>
      </w:tr>
      <w:tr w:rsidR="00BF0E5B" w:rsidRPr="00AB251B" w:rsidTr="00AB251B">
        <w:trPr>
          <w:trHeight w:val="823"/>
        </w:trPr>
        <w:tc>
          <w:tcPr>
            <w:tcW w:w="2943" w:type="dxa"/>
          </w:tcPr>
          <w:p w:rsidR="00BF0E5B" w:rsidRPr="00AB251B" w:rsidRDefault="00BF0E5B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047" w:type="dxa"/>
          </w:tcPr>
          <w:p w:rsidR="00BF0E5B" w:rsidRPr="00AB251B" w:rsidRDefault="00BF0E5B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>my body, myself</w:t>
            </w:r>
          </w:p>
          <w:p w:rsidR="00BF0E5B" w:rsidRPr="00AB251B" w:rsidRDefault="00BF0E5B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>my family, and my friends</w:t>
            </w:r>
          </w:p>
        </w:tc>
      </w:tr>
      <w:tr w:rsidR="00BF0E5B" w:rsidRPr="00AB251B" w:rsidTr="00AB251B">
        <w:trPr>
          <w:trHeight w:val="823"/>
        </w:trPr>
        <w:tc>
          <w:tcPr>
            <w:tcW w:w="2943" w:type="dxa"/>
          </w:tcPr>
          <w:p w:rsidR="00BF0E5B" w:rsidRPr="00AB251B" w:rsidRDefault="00BF0E5B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047" w:type="dxa"/>
          </w:tcPr>
          <w:p w:rsidR="00BF0E5B" w:rsidRPr="00AB251B" w:rsidRDefault="00BF0E5B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>Animals</w:t>
            </w:r>
          </w:p>
          <w:p w:rsidR="00BF0E5B" w:rsidRPr="00AB251B" w:rsidRDefault="00BF0E5B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>Trees and plants</w:t>
            </w:r>
          </w:p>
        </w:tc>
      </w:tr>
      <w:tr w:rsidR="00BF0E5B" w:rsidRPr="00AB251B" w:rsidTr="00AB251B">
        <w:trPr>
          <w:trHeight w:val="769"/>
        </w:trPr>
        <w:tc>
          <w:tcPr>
            <w:tcW w:w="2943" w:type="dxa"/>
          </w:tcPr>
          <w:p w:rsidR="00BF0E5B" w:rsidRPr="00AB251B" w:rsidRDefault="00BF0E5B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047" w:type="dxa"/>
          </w:tcPr>
          <w:p w:rsidR="00BF0E5B" w:rsidRPr="00AB251B" w:rsidRDefault="00BF0E5B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>Transport</w:t>
            </w:r>
          </w:p>
          <w:p w:rsidR="00BF0E5B" w:rsidRPr="00AB251B" w:rsidRDefault="00BF0E5B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>Colours – clothes and fish</w:t>
            </w:r>
          </w:p>
        </w:tc>
      </w:tr>
      <w:tr w:rsidR="00BF0E5B" w:rsidRPr="00AB251B" w:rsidTr="00AB251B">
        <w:trPr>
          <w:trHeight w:val="823"/>
        </w:trPr>
        <w:tc>
          <w:tcPr>
            <w:tcW w:w="2943" w:type="dxa"/>
          </w:tcPr>
          <w:p w:rsidR="00BF0E5B" w:rsidRPr="00AB251B" w:rsidRDefault="00BF0E5B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047" w:type="dxa"/>
          </w:tcPr>
          <w:p w:rsidR="00BF0E5B" w:rsidRPr="00AB251B" w:rsidRDefault="00BF0E5B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>Birds and pets</w:t>
            </w:r>
          </w:p>
          <w:p w:rsidR="00BF0E5B" w:rsidRPr="00AB251B" w:rsidRDefault="00BF0E5B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>Vegetables and fruits</w:t>
            </w:r>
          </w:p>
        </w:tc>
      </w:tr>
      <w:tr w:rsidR="00BF0E5B" w:rsidRPr="00AB251B" w:rsidTr="00AB251B">
        <w:trPr>
          <w:trHeight w:val="823"/>
        </w:trPr>
        <w:tc>
          <w:tcPr>
            <w:tcW w:w="2943" w:type="dxa"/>
          </w:tcPr>
          <w:p w:rsidR="00BF0E5B" w:rsidRPr="00AB251B" w:rsidRDefault="00BF0E5B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5047" w:type="dxa"/>
          </w:tcPr>
          <w:p w:rsidR="00BF0E5B" w:rsidRPr="00AB251B" w:rsidRDefault="00BF0E5B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>Insects and bugs</w:t>
            </w:r>
          </w:p>
          <w:p w:rsidR="00BF0E5B" w:rsidRPr="00AB251B" w:rsidRDefault="00BF0E5B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 xml:space="preserve">Sorting by </w:t>
            </w:r>
            <w:r w:rsidR="00AB251B" w:rsidRPr="00AB251B">
              <w:rPr>
                <w:rFonts w:ascii="Times New Roman" w:hAnsi="Times New Roman" w:cs="Times New Roman"/>
                <w:sz w:val="28"/>
                <w:szCs w:val="28"/>
              </w:rPr>
              <w:t>colours</w:t>
            </w:r>
          </w:p>
          <w:p w:rsidR="00BF0E5B" w:rsidRPr="00AB251B" w:rsidRDefault="00BF0E5B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E5B" w:rsidRPr="00AB251B" w:rsidTr="00AB251B">
        <w:trPr>
          <w:trHeight w:val="823"/>
        </w:trPr>
        <w:tc>
          <w:tcPr>
            <w:tcW w:w="2943" w:type="dxa"/>
          </w:tcPr>
          <w:p w:rsidR="00BF0E5B" w:rsidRPr="00AB251B" w:rsidRDefault="00BF0E5B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>DECEMBER</w:t>
            </w:r>
          </w:p>
        </w:tc>
        <w:tc>
          <w:tcPr>
            <w:tcW w:w="5047" w:type="dxa"/>
          </w:tcPr>
          <w:p w:rsidR="00BF0E5B" w:rsidRPr="00AB251B" w:rsidRDefault="006A5288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 xml:space="preserve"> Shapes</w:t>
            </w:r>
          </w:p>
        </w:tc>
      </w:tr>
      <w:tr w:rsidR="006A5288" w:rsidRPr="00AB251B" w:rsidTr="00AB251B">
        <w:trPr>
          <w:trHeight w:val="823"/>
        </w:trPr>
        <w:tc>
          <w:tcPr>
            <w:tcW w:w="2943" w:type="dxa"/>
          </w:tcPr>
          <w:p w:rsidR="006A5288" w:rsidRPr="00AB251B" w:rsidRDefault="006A5288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</w:p>
        </w:tc>
        <w:tc>
          <w:tcPr>
            <w:tcW w:w="5047" w:type="dxa"/>
          </w:tcPr>
          <w:p w:rsidR="006A5288" w:rsidRPr="00AB251B" w:rsidRDefault="006A5288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>Flowers</w:t>
            </w:r>
          </w:p>
        </w:tc>
      </w:tr>
      <w:tr w:rsidR="006A5288" w:rsidRPr="00AB251B" w:rsidTr="00AB251B">
        <w:trPr>
          <w:trHeight w:val="823"/>
        </w:trPr>
        <w:tc>
          <w:tcPr>
            <w:tcW w:w="2943" w:type="dxa"/>
          </w:tcPr>
          <w:p w:rsidR="006A5288" w:rsidRPr="00AB251B" w:rsidRDefault="006A5288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047" w:type="dxa"/>
          </w:tcPr>
          <w:p w:rsidR="006A5288" w:rsidRPr="00AB251B" w:rsidRDefault="006A5288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>Life on farm</w:t>
            </w:r>
          </w:p>
        </w:tc>
      </w:tr>
      <w:tr w:rsidR="006A5288" w:rsidRPr="00AB251B" w:rsidTr="00AB251B">
        <w:trPr>
          <w:trHeight w:val="823"/>
        </w:trPr>
        <w:tc>
          <w:tcPr>
            <w:tcW w:w="2943" w:type="dxa"/>
          </w:tcPr>
          <w:p w:rsidR="006A5288" w:rsidRPr="00AB251B" w:rsidRDefault="006A5288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047" w:type="dxa"/>
          </w:tcPr>
          <w:p w:rsidR="006A5288" w:rsidRPr="00AB251B" w:rsidRDefault="006A5288" w:rsidP="00AB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1B">
              <w:rPr>
                <w:rFonts w:ascii="Times New Roman" w:hAnsi="Times New Roman" w:cs="Times New Roman"/>
                <w:sz w:val="28"/>
                <w:szCs w:val="28"/>
              </w:rPr>
              <w:t>Pond life</w:t>
            </w:r>
            <w:r w:rsidR="00AB251B" w:rsidRPr="00AB2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B251B" w:rsidRDefault="00AB251B" w:rsidP="00AB25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956" w:rsidRPr="00AB251B" w:rsidRDefault="00AB251B" w:rsidP="00387CE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NURSERY ANNUAL PLANNER – 2025-26</w:t>
      </w:r>
    </w:p>
    <w:sectPr w:rsidR="00CF6956" w:rsidRPr="00AB251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E3" w:rsidRDefault="002244E3" w:rsidP="00AB251B">
      <w:pPr>
        <w:spacing w:after="0" w:line="240" w:lineRule="auto"/>
      </w:pPr>
      <w:r>
        <w:separator/>
      </w:r>
    </w:p>
  </w:endnote>
  <w:endnote w:type="continuationSeparator" w:id="0">
    <w:p w:rsidR="002244E3" w:rsidRDefault="002244E3" w:rsidP="00AB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E3" w:rsidRDefault="002244E3" w:rsidP="00AB251B">
      <w:pPr>
        <w:spacing w:after="0" w:line="240" w:lineRule="auto"/>
      </w:pPr>
      <w:r>
        <w:separator/>
      </w:r>
    </w:p>
  </w:footnote>
  <w:footnote w:type="continuationSeparator" w:id="0">
    <w:p w:rsidR="002244E3" w:rsidRDefault="002244E3" w:rsidP="00AB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1B" w:rsidRDefault="00AB251B">
    <w:pPr>
      <w:pStyle w:val="Header"/>
    </w:pPr>
    <w:r>
      <w:rPr>
        <w:noProof/>
        <w:lang w:eastAsia="en-IN"/>
      </w:rPr>
      <w:drawing>
        <wp:anchor distT="0" distB="0" distL="114300" distR="114300" simplePos="0" relativeHeight="251659264" behindDoc="0" locked="0" layoutInCell="1" allowOverlap="1" wp14:anchorId="33CB0B1E" wp14:editId="0F7655F1">
          <wp:simplePos x="0" y="0"/>
          <wp:positionH relativeFrom="column">
            <wp:posOffset>90170</wp:posOffset>
          </wp:positionH>
          <wp:positionV relativeFrom="paragraph">
            <wp:posOffset>-438785</wp:posOffset>
          </wp:positionV>
          <wp:extent cx="4402455" cy="891540"/>
          <wp:effectExtent l="0" t="0" r="0" b="3810"/>
          <wp:wrapThrough wrapText="bothSides">
            <wp:wrapPolygon edited="0">
              <wp:start x="0" y="0"/>
              <wp:lineTo x="0" y="21231"/>
              <wp:lineTo x="21497" y="21231"/>
              <wp:lineTo x="2149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2455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5B"/>
    <w:rsid w:val="002244E3"/>
    <w:rsid w:val="00387CEC"/>
    <w:rsid w:val="006A5288"/>
    <w:rsid w:val="00AB251B"/>
    <w:rsid w:val="00BF0E5B"/>
    <w:rsid w:val="00C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2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51B"/>
  </w:style>
  <w:style w:type="paragraph" w:styleId="Footer">
    <w:name w:val="footer"/>
    <w:basedOn w:val="Normal"/>
    <w:link w:val="FooterChar"/>
    <w:uiPriority w:val="99"/>
    <w:unhideWhenUsed/>
    <w:rsid w:val="00AB2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2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51B"/>
  </w:style>
  <w:style w:type="paragraph" w:styleId="Footer">
    <w:name w:val="footer"/>
    <w:basedOn w:val="Normal"/>
    <w:link w:val="FooterChar"/>
    <w:uiPriority w:val="99"/>
    <w:unhideWhenUsed/>
    <w:rsid w:val="00AB2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1</cp:revision>
  <dcterms:created xsi:type="dcterms:W3CDTF">2025-06-10T07:32:00Z</dcterms:created>
  <dcterms:modified xsi:type="dcterms:W3CDTF">2025-06-10T08:05:00Z</dcterms:modified>
</cp:coreProperties>
</file>